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078" w:rsidRDefault="00004078" w:rsidP="00004078">
      <w:pP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</w:pPr>
      <w:bookmarkStart w:id="0" w:name="_GoBack"/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Перечень учебных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проектов по </w:t>
      </w:r>
      <w:r w:rsidRPr="00AE3AA9"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>МДК.</w:t>
      </w:r>
      <w:r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>0</w:t>
      </w:r>
      <w:r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>4</w:t>
      </w:r>
      <w:r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>.</w:t>
      </w:r>
      <w:r w:rsidRPr="00EF1BEA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01 </w:t>
      </w:r>
      <w:r w:rsidRPr="00004078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«</w:t>
      </w:r>
      <w:r w:rsidRPr="00004078">
        <w:rPr>
          <w:rFonts w:ascii="Arial" w:hAnsi="Arial" w:cs="Arial"/>
          <w:b/>
          <w:sz w:val="28"/>
          <w:szCs w:val="28"/>
        </w:rPr>
        <w:t>Диагностика, планирование, организация работ и контроль качества по техническому обслуживанию оборудования</w:t>
      </w:r>
      <w:r w:rsidRPr="00EF1BEA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» д</w:t>
      </w:r>
      <w:r w:rsidRPr="00904D77"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 xml:space="preserve">ля </w:t>
      </w:r>
      <w:r w:rsidRPr="00904D77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>специальности 15.02.16 «Технология</w:t>
      </w:r>
      <w: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 xml:space="preserve"> машиностроения»</w:t>
      </w:r>
    </w:p>
    <w:bookmarkEnd w:id="0"/>
    <w:p w:rsidR="00004078" w:rsidRPr="00004078" w:rsidRDefault="00004078" w:rsidP="00004078">
      <w:pPr>
        <w:spacing w:before="100" w:beforeAutospacing="1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МДК.04.01 фокусируется на эксплуатационной стороне машиностроительного производства. Этот модуль готовит студентов к планированию, организации и контролю работ по поддержанию оборудования в работоспособном состоянии, что критически важно для бесперебойного производства.</w:t>
      </w:r>
    </w:p>
    <w:p w:rsidR="00004078" w:rsidRPr="00004078" w:rsidRDefault="00004078" w:rsidP="00004078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 учебных проектов по МДК.04.01:</w:t>
      </w: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br/>
        <w:t>Сформировать у студента умения по диагностике состояния оборудования, планированию его технического обслуживания (ТО) и ремонта, организации этих работ и контролю их качества в соответствии с системой планово-предупредительного ремонта (ППР).</w:t>
      </w:r>
    </w:p>
    <w:p w:rsidR="00004078" w:rsidRPr="00004078" w:rsidRDefault="00004078" w:rsidP="00004078">
      <w:pPr>
        <w:spacing w:before="360" w:after="240" w:line="240" w:lineRule="auto"/>
        <w:outlineLvl w:val="2"/>
        <w:rPr>
          <w:rFonts w:ascii="Helvetica" w:eastAsia="Times New Roman" w:hAnsi="Helvetica" w:cs="Times New Roman"/>
          <w:b/>
          <w:bCs/>
          <w:color w:val="24292F"/>
          <w:sz w:val="30"/>
          <w:szCs w:val="30"/>
          <w:u w:val="single"/>
          <w:lang w:eastAsia="ru-RU"/>
        </w:rPr>
      </w:pPr>
      <w:r w:rsidRPr="00004078">
        <w:rPr>
          <w:rFonts w:ascii="Helvetica" w:eastAsia="Times New Roman" w:hAnsi="Helvetica" w:cs="Times New Roman"/>
          <w:b/>
          <w:bCs/>
          <w:color w:val="24292F"/>
          <w:sz w:val="30"/>
          <w:szCs w:val="30"/>
          <w:u w:val="single"/>
          <w:lang w:eastAsia="ru-RU"/>
        </w:rPr>
        <w:t>Перечень учебных проектов по МДК.04.01</w:t>
      </w:r>
    </w:p>
    <w:p w:rsidR="00004078" w:rsidRPr="00004078" w:rsidRDefault="00004078" w:rsidP="00004078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Проекты структурированы по ключевым направлениям деятельности: диагностика, планирование, организация, контроль.</w:t>
      </w:r>
    </w:p>
    <w:p w:rsidR="00004078" w:rsidRPr="00004078" w:rsidRDefault="00004078" w:rsidP="00004078">
      <w:pPr>
        <w:spacing w:before="360" w:after="240" w:line="240" w:lineRule="auto"/>
        <w:outlineLvl w:val="3"/>
        <w:rPr>
          <w:rFonts w:ascii="Arial" w:eastAsia="Times New Roman" w:hAnsi="Arial" w:cs="Arial"/>
          <w:b/>
          <w:bCs/>
          <w:color w:val="24292F"/>
          <w:sz w:val="28"/>
          <w:szCs w:val="28"/>
          <w:u w:val="single"/>
          <w:lang w:eastAsia="ru-RU"/>
        </w:rPr>
      </w:pPr>
      <w:r w:rsidRPr="00004078">
        <w:rPr>
          <w:rFonts w:ascii="Arial" w:eastAsia="Times New Roman" w:hAnsi="Arial" w:cs="Arial"/>
          <w:b/>
          <w:bCs/>
          <w:color w:val="24292F"/>
          <w:sz w:val="28"/>
          <w:szCs w:val="28"/>
          <w:u w:val="single"/>
          <w:lang w:eastAsia="ru-RU"/>
        </w:rPr>
        <w:t>Раздел 1: Диагностика и оценка технического состояния оборудования</w:t>
      </w:r>
    </w:p>
    <w:p w:rsidR="00004078" w:rsidRPr="00004078" w:rsidRDefault="00004078" w:rsidP="00004078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1. Проект: «Разработка карт технической диагностики токарно-винторезного станка 16К20»</w:t>
      </w:r>
    </w:p>
    <w:p w:rsidR="00004078" w:rsidRPr="00004078" w:rsidRDefault="00004078" w:rsidP="0000407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Создать инструмент для оперативной оценки состояния станка.</w:t>
      </w:r>
    </w:p>
    <w:p w:rsidR="00004078" w:rsidRPr="00004078" w:rsidRDefault="00004078" w:rsidP="00004078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Основные этапы:</w:t>
      </w:r>
    </w:p>
    <w:p w:rsidR="00004078" w:rsidRPr="00004078" w:rsidRDefault="00004078" w:rsidP="0000407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Анализ кинематической схемы станка, выявление критичных узлов (шпиндельная бабка, суппорт, коробка подач).</w:t>
      </w:r>
    </w:p>
    <w:p w:rsidR="00004078" w:rsidRPr="00004078" w:rsidRDefault="00004078" w:rsidP="00004078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Определение контролируемых параметров для каждого узла (температура, уровень шума, вибрация, точность перемещений, зазоры).</w:t>
      </w:r>
    </w:p>
    <w:p w:rsidR="00004078" w:rsidRPr="00004078" w:rsidRDefault="00004078" w:rsidP="00004078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Выбор методов и средств контроля (стетоскоп, виброметр, термометр, индикатор часового типа).</w:t>
      </w:r>
    </w:p>
    <w:p w:rsidR="00004078" w:rsidRPr="00004078" w:rsidRDefault="00004078" w:rsidP="00004078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Разработка бланка-карты с нормативными (допустимыми) и предельными значениями параметров.</w:t>
      </w:r>
    </w:p>
    <w:p w:rsidR="00004078" w:rsidRPr="00004078" w:rsidRDefault="00004078" w:rsidP="00004078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Разработка рекомендаций по действиям при отклонениях (например, "вибрация превышена на 20% -&gt; назначить внеплановую проверку подшипников").</w:t>
      </w:r>
    </w:p>
    <w:p w:rsidR="00004078" w:rsidRPr="00004078" w:rsidRDefault="00004078" w:rsidP="00004078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Комплект карт технической диагностики на станок.</w:t>
      </w:r>
    </w:p>
    <w:p w:rsidR="00004078" w:rsidRPr="00004078" w:rsidRDefault="00004078" w:rsidP="00004078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2. Проект: «Анализ отказов и разработка паспорта надежности фрезерного станка с ЧПУ»</w:t>
      </w:r>
    </w:p>
    <w:p w:rsidR="00004078" w:rsidRPr="00004078" w:rsidRDefault="00004078" w:rsidP="0000407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На основе статистики "истории болезни" оборудования оценить его надежность и выявить "слабые места".</w:t>
      </w:r>
    </w:p>
    <w:p w:rsidR="00004078" w:rsidRPr="00004078" w:rsidRDefault="00004078" w:rsidP="00004078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Основные этапы:</w:t>
      </w:r>
    </w:p>
    <w:p w:rsidR="00004078" w:rsidRPr="00004078" w:rsidRDefault="00004078" w:rsidP="00004078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Сбор и систематизация данных </w:t>
      </w:r>
      <w:proofErr w:type="gramStart"/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</w:t>
      </w:r>
      <w:proofErr w:type="gramEnd"/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отказах станка за условный период (например, за год): что вышло из строя, причина, время простоя.</w:t>
      </w:r>
    </w:p>
    <w:p w:rsidR="00004078" w:rsidRPr="00004078" w:rsidRDefault="00004078" w:rsidP="00004078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Расчет основных показателей надежности: наработка на отказ, коэффициент готовности, коэффициент технического использования.</w:t>
      </w:r>
    </w:p>
    <w:p w:rsidR="00004078" w:rsidRPr="00004078" w:rsidRDefault="00004078" w:rsidP="00004078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Построение диаграммы Парето для определения наиболее частых причин простоев (например, отказ </w:t>
      </w:r>
      <w:proofErr w:type="spellStart"/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шарико</w:t>
      </w:r>
      <w:proofErr w:type="spellEnd"/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-винтовой пары, сбой электроники).</w:t>
      </w:r>
    </w:p>
    <w:p w:rsidR="00004078" w:rsidRPr="00004078" w:rsidRDefault="00004078" w:rsidP="00004078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lastRenderedPageBreak/>
        <w:t>Разработка рекомендаций по повышению надежности (усиление контроля конкретного узла, изменение регламента ТО).</w:t>
      </w:r>
    </w:p>
    <w:p w:rsidR="00004078" w:rsidRPr="00004078" w:rsidRDefault="00004078" w:rsidP="00004078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Технический отчет с паспортом надежности и рекомендациями.</w:t>
      </w:r>
    </w:p>
    <w:p w:rsidR="00004078" w:rsidRPr="00004078" w:rsidRDefault="00004078" w:rsidP="00004078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</w:pPr>
      <w:r w:rsidRPr="00004078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Раздел 2: Планирование работ по ТО и ремонту</w:t>
      </w:r>
    </w:p>
    <w:p w:rsidR="00004078" w:rsidRPr="00004078" w:rsidRDefault="00004078" w:rsidP="00004078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3. Проект: «Разработка годового графика ППР для механического участка»</w:t>
      </w:r>
    </w:p>
    <w:p w:rsidR="00004078" w:rsidRPr="00004078" w:rsidRDefault="00004078" w:rsidP="0000407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Составить комплексный план всех ремонтных работ на участке.</w:t>
      </w:r>
    </w:p>
    <w:p w:rsidR="00004078" w:rsidRPr="00004078" w:rsidRDefault="00004078" w:rsidP="00004078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Основные этапы:</w:t>
      </w:r>
    </w:p>
    <w:p w:rsidR="00004078" w:rsidRPr="00004078" w:rsidRDefault="00004078" w:rsidP="00004078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Инвентаризация оборудования участка (станки, прессы, др.).</w:t>
      </w:r>
    </w:p>
    <w:p w:rsidR="00004078" w:rsidRPr="00004078" w:rsidRDefault="00004078" w:rsidP="00004078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Определение категорий ремонтной сложности для каждого станка.</w:t>
      </w:r>
    </w:p>
    <w:p w:rsidR="00004078" w:rsidRPr="00004078" w:rsidRDefault="00004078" w:rsidP="00004078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Расчет трудоемкости и продолжительности всех видов работ: ежедневное ТО (ЕТО), ежемесячное ТО (МТО), текущий ремонт (</w:t>
      </w:r>
      <w:proofErr w:type="gramStart"/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ТР</w:t>
      </w:r>
      <w:proofErr w:type="gramEnd"/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), капитальный ремонт (КР) – на основе нормативов.</w:t>
      </w:r>
    </w:p>
    <w:p w:rsidR="00004078" w:rsidRPr="00004078" w:rsidRDefault="00004078" w:rsidP="00004078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Составление графика, равномерно распределяющего ремонтные работы по месяцам года с учетом производственной нагрузки.</w:t>
      </w:r>
    </w:p>
    <w:p w:rsidR="00004078" w:rsidRPr="00004078" w:rsidRDefault="00004078" w:rsidP="00004078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Расчет потребности в запасных частях и материалах на год.</w:t>
      </w:r>
    </w:p>
    <w:p w:rsidR="00004078" w:rsidRPr="00004078" w:rsidRDefault="00004078" w:rsidP="00004078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Годовой сводный график ППР, ведомость потребности в материалах.</w:t>
      </w:r>
    </w:p>
    <w:p w:rsidR="00004078" w:rsidRPr="00004078" w:rsidRDefault="00004078" w:rsidP="00004078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 xml:space="preserve">4. Проект: «Разработка технологических карт на выполнение ремонтных операций (например, "Замена </w:t>
      </w:r>
      <w:proofErr w:type="spellStart"/>
      <w:r w:rsidRPr="000040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шарико</w:t>
      </w:r>
      <w:proofErr w:type="spellEnd"/>
      <w:r w:rsidRPr="000040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-винтовой пары на обрабатывающем центре")»</w:t>
      </w:r>
    </w:p>
    <w:p w:rsidR="00004078" w:rsidRPr="00004078" w:rsidRDefault="00004078" w:rsidP="0000407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Создать пошаговую инструкцию для слесарей-ремонтников.</w:t>
      </w:r>
    </w:p>
    <w:p w:rsidR="00004078" w:rsidRPr="00004078" w:rsidRDefault="00004078" w:rsidP="00004078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Основные этапы:</w:t>
      </w:r>
    </w:p>
    <w:p w:rsidR="00004078" w:rsidRPr="00004078" w:rsidRDefault="00004078" w:rsidP="00004078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Описание подготовительных работ (обесточивание, съем кожухов).</w:t>
      </w:r>
    </w:p>
    <w:p w:rsidR="00004078" w:rsidRPr="00004078" w:rsidRDefault="00004078" w:rsidP="00004078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Пошаговое описание операции демонтажа, установки и регулировки.</w:t>
      </w:r>
    </w:p>
    <w:p w:rsidR="00004078" w:rsidRPr="00004078" w:rsidRDefault="00004078" w:rsidP="00004078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Указание применяемого инструмента, приспособлений и средств измерения.</w:t>
      </w:r>
    </w:p>
    <w:p w:rsidR="00004078" w:rsidRPr="00004078" w:rsidRDefault="00004078" w:rsidP="00004078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Описание операций контроля качества выполненной работы (проверка биения, натяга).</w:t>
      </w:r>
    </w:p>
    <w:p w:rsidR="00004078" w:rsidRPr="00004078" w:rsidRDefault="00004078" w:rsidP="00004078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Указание мер безопасности.</w:t>
      </w:r>
    </w:p>
    <w:p w:rsidR="00004078" w:rsidRPr="00004078" w:rsidRDefault="00004078" w:rsidP="00004078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Технологическая карта на ремонтную операцию.</w:t>
      </w:r>
    </w:p>
    <w:p w:rsidR="00004078" w:rsidRPr="00004078" w:rsidRDefault="00004078" w:rsidP="00004078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</w:pPr>
      <w:r w:rsidRPr="00004078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Раздел 3: Организация и управление работами по ТО и ремонту</w:t>
      </w:r>
    </w:p>
    <w:p w:rsidR="00004078" w:rsidRPr="00004078" w:rsidRDefault="00004078" w:rsidP="00004078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 xml:space="preserve">5. Проект: «Планирование и организация работ по капитальному ремонту </w:t>
      </w:r>
      <w:proofErr w:type="spellStart"/>
      <w:r w:rsidRPr="000040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зубофрезерного</w:t>
      </w:r>
      <w:proofErr w:type="spellEnd"/>
      <w:r w:rsidRPr="000040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 xml:space="preserve"> станка»</w:t>
      </w:r>
    </w:p>
    <w:p w:rsidR="00004078" w:rsidRPr="00004078" w:rsidRDefault="00004078" w:rsidP="0000407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Смоделировать полный цикл управления капитальным ремонтом.</w:t>
      </w:r>
    </w:p>
    <w:p w:rsidR="00004078" w:rsidRPr="00004078" w:rsidRDefault="00004078" w:rsidP="00004078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Основные этапы:</w:t>
      </w:r>
    </w:p>
    <w:p w:rsidR="00004078" w:rsidRPr="00004078" w:rsidRDefault="00004078" w:rsidP="00004078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Техническое задание:</w:t>
      </w: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Составление дефектной ведомости на основе диагностики.</w:t>
      </w:r>
    </w:p>
    <w:p w:rsidR="00004078" w:rsidRPr="00004078" w:rsidRDefault="00004078" w:rsidP="00004078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Планирование:</w:t>
      </w: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Разработка сетевого графика (или диаграммы </w:t>
      </w:r>
      <w:proofErr w:type="spellStart"/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Ганта</w:t>
      </w:r>
      <w:proofErr w:type="spellEnd"/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) ремонта с указанием сроков и ответственных.</w:t>
      </w:r>
    </w:p>
    <w:p w:rsidR="00004078" w:rsidRPr="00004078" w:rsidRDefault="00004078" w:rsidP="00004078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Организация:</w:t>
      </w: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Расчет потребности в рабочей силе (слесари, электрики), составление </w:t>
      </w:r>
      <w:proofErr w:type="gramStart"/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наряд-заданий</w:t>
      </w:r>
      <w:proofErr w:type="gramEnd"/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.</w:t>
      </w:r>
    </w:p>
    <w:p w:rsidR="00004078" w:rsidRPr="00004078" w:rsidRDefault="00004078" w:rsidP="00004078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Материальное обеспечение:</w:t>
      </w: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Составление ведомости на получение со склада запасных частей и материалов.</w:t>
      </w:r>
    </w:p>
    <w:p w:rsidR="00004078" w:rsidRPr="00004078" w:rsidRDefault="00004078" w:rsidP="00004078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Контроль:</w:t>
      </w: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Разработка форм актов промежуточной приемки узлов и окончательной сдачи </w:t>
      </w:r>
      <w:proofErr w:type="spellStart"/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станта</w:t>
      </w:r>
      <w:proofErr w:type="spellEnd"/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в эксплуатацию.</w:t>
      </w:r>
    </w:p>
    <w:p w:rsidR="00004078" w:rsidRPr="00004078" w:rsidRDefault="00004078" w:rsidP="00004078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Комплект организационно-распорядительной документации на капитальный ремонт.</w:t>
      </w:r>
    </w:p>
    <w:p w:rsidR="00004078" w:rsidRPr="00004078" w:rsidRDefault="00004078" w:rsidP="00004078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lastRenderedPageBreak/>
        <w:t>6. Проект: «Разработка системы управления механической мастерской на основе 5S»</w:t>
      </w:r>
    </w:p>
    <w:p w:rsidR="00004078" w:rsidRPr="00004078" w:rsidRDefault="00004078" w:rsidP="0000407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Повысить эффективность работы мастерской по ремонту через организацию рабочего пространства.</w:t>
      </w:r>
    </w:p>
    <w:p w:rsidR="00004078" w:rsidRPr="00004078" w:rsidRDefault="00004078" w:rsidP="00004078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Основные этапы:</w:t>
      </w:r>
    </w:p>
    <w:p w:rsidR="00004078" w:rsidRPr="00004078" w:rsidRDefault="00004078" w:rsidP="00004078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Аудит:</w:t>
      </w: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</w:t>
      </w:r>
      <w:proofErr w:type="spellStart"/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Фотофиксация</w:t>
      </w:r>
      <w:proofErr w:type="spellEnd"/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и анализ существующего состояния мастерской (хаос на верстаках, инструмент не на месте).</w:t>
      </w:r>
    </w:p>
    <w:p w:rsidR="00004078" w:rsidRPr="00004078" w:rsidRDefault="00004078" w:rsidP="00004078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План внедрения 5S:</w:t>
      </w: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Разработка мероприятий по каждой "S" (Сортировка, Соблюдение порядка, Содержание в чистоте, Стандартизация, Совершенствование).</w:t>
      </w:r>
    </w:p>
    <w:p w:rsidR="00004078" w:rsidRPr="00004078" w:rsidRDefault="00004078" w:rsidP="00004078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Разработка стандартов:</w:t>
      </w: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Создание схем расположения инструмента на </w:t>
      </w:r>
      <w:proofErr w:type="spellStart"/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теневывесных</w:t>
      </w:r>
      <w:proofErr w:type="spellEnd"/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досках, инструкций по уборке.</w:t>
      </w:r>
    </w:p>
    <w:p w:rsidR="00004078" w:rsidRPr="00004078" w:rsidRDefault="00004078" w:rsidP="00004078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Экономическое обоснование:</w:t>
      </w: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Расчет экономии времени на поиск инструмента, снижения потерь.</w:t>
      </w:r>
    </w:p>
    <w:p w:rsidR="00004078" w:rsidRPr="00004078" w:rsidRDefault="00004078" w:rsidP="00004078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Презентация проекта реорганизации мастерской с фотографиями "до" и "после", стандарты.</w:t>
      </w:r>
    </w:p>
    <w:p w:rsidR="00004078" w:rsidRPr="00004078" w:rsidRDefault="00004078" w:rsidP="00004078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</w:pPr>
      <w:r w:rsidRPr="00004078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Раздел 4: Контроль качества работ и себестоимости</w:t>
      </w:r>
    </w:p>
    <w:p w:rsidR="00004078" w:rsidRPr="00004078" w:rsidRDefault="00004078" w:rsidP="00004078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7. Проект: «Разработка системы контроля качества ремонтных работ на участке»</w:t>
      </w:r>
    </w:p>
    <w:p w:rsidR="00004078" w:rsidRPr="00004078" w:rsidRDefault="00004078" w:rsidP="0000407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Создать регламент, обеспечивающий высокое качество и безопасность отремонтированного оборудования.</w:t>
      </w:r>
    </w:p>
    <w:p w:rsidR="00004078" w:rsidRPr="00004078" w:rsidRDefault="00004078" w:rsidP="00004078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Основные этапы:</w:t>
      </w:r>
    </w:p>
    <w:p w:rsidR="00004078" w:rsidRPr="00004078" w:rsidRDefault="00004078" w:rsidP="00004078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Определение критических контрольных точек (ККТ) в процессе ремонта (например, установка подшипника, центровка вала).</w:t>
      </w:r>
    </w:p>
    <w:p w:rsidR="00004078" w:rsidRPr="00004078" w:rsidRDefault="00004078" w:rsidP="00004078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Разработка </w:t>
      </w:r>
      <w:proofErr w:type="gramStart"/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чек-листов</w:t>
      </w:r>
      <w:proofErr w:type="gramEnd"/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для приемки работ на каждой ККТ.</w:t>
      </w:r>
    </w:p>
    <w:p w:rsidR="00004078" w:rsidRPr="00004078" w:rsidRDefault="00004078" w:rsidP="00004078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Разработка карт технических условий на сдачу станка из ремонта (например, точность по ГОСТ, уровень шума).</w:t>
      </w:r>
    </w:p>
    <w:p w:rsidR="00004078" w:rsidRPr="00004078" w:rsidRDefault="00004078" w:rsidP="00004078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Назначение ответственных за контроль (мастер, ОТК).</w:t>
      </w:r>
    </w:p>
    <w:p w:rsidR="00004078" w:rsidRPr="00004078" w:rsidRDefault="00004078" w:rsidP="00004078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Пакет документов системы контроля качества: </w:t>
      </w:r>
      <w:proofErr w:type="gramStart"/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чек-листы</w:t>
      </w:r>
      <w:proofErr w:type="gramEnd"/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, карты технических условий.</w:t>
      </w:r>
    </w:p>
    <w:p w:rsidR="00004078" w:rsidRPr="00004078" w:rsidRDefault="00004078" w:rsidP="00004078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8. Проект: «Калькуляция себестоимости капитального ремонта гидравлического пресса»</w:t>
      </w:r>
    </w:p>
    <w:p w:rsidR="00004078" w:rsidRPr="00004078" w:rsidRDefault="00004078" w:rsidP="0000407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Освоить методику расчета затрат на ремонт для формирования его цены (для внутреннего учета или услуги).</w:t>
      </w:r>
    </w:p>
    <w:p w:rsidR="00004078" w:rsidRPr="00004078" w:rsidRDefault="00004078" w:rsidP="00004078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Основные этапы:</w:t>
      </w:r>
    </w:p>
    <w:p w:rsidR="00004078" w:rsidRPr="00004078" w:rsidRDefault="00004078" w:rsidP="00004078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Расчет затрат на материалы и запасные части.</w:t>
      </w:r>
    </w:p>
    <w:p w:rsidR="00004078" w:rsidRPr="00004078" w:rsidRDefault="00004078" w:rsidP="00004078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Расчет заработной платы ремонтного персонала с начислениями.</w:t>
      </w:r>
    </w:p>
    <w:p w:rsidR="00004078" w:rsidRPr="00004078" w:rsidRDefault="00004078" w:rsidP="00004078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Расчет накладных расходов (амортизация оборудования мастерской, энергия, общецеховые расходы).</w:t>
      </w:r>
    </w:p>
    <w:p w:rsidR="00004078" w:rsidRPr="00004078" w:rsidRDefault="00004078" w:rsidP="00004078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Составление калькуляции и определение плановой стоимости ремонта.</w:t>
      </w:r>
    </w:p>
    <w:p w:rsidR="00004078" w:rsidRPr="00004078" w:rsidRDefault="00004078" w:rsidP="00004078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Калькуляционная карта себестоимости ремонта.</w:t>
      </w:r>
    </w:p>
    <w:p w:rsidR="00004078" w:rsidRDefault="00004078" w:rsidP="00004078">
      <w:pPr>
        <w:spacing w:after="0" w:line="240" w:lineRule="auto"/>
        <w:rPr>
          <w:rFonts w:eastAsia="Times New Roman" w:cs="Times New Roman"/>
          <w:color w:val="24292F"/>
          <w:sz w:val="21"/>
          <w:szCs w:val="21"/>
          <w:lang w:eastAsia="ru-RU"/>
        </w:rPr>
      </w:pPr>
    </w:p>
    <w:p w:rsidR="00004078" w:rsidRPr="00004078" w:rsidRDefault="00004078" w:rsidP="00004078">
      <w:pPr>
        <w:spacing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040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Эти проекты дают студенту практические навыки, необходимые для работы мастером, технологом по ремонту или организатором производства, отвечающим за эксплуатацию оборудования.</w:t>
      </w:r>
    </w:p>
    <w:p w:rsidR="003246D5" w:rsidRDefault="003246D5"/>
    <w:sectPr w:rsidR="003246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64E13"/>
    <w:multiLevelType w:val="multilevel"/>
    <w:tmpl w:val="FF82D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E2225C"/>
    <w:multiLevelType w:val="multilevel"/>
    <w:tmpl w:val="C17C5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9E77AD"/>
    <w:multiLevelType w:val="multilevel"/>
    <w:tmpl w:val="14266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7562B43"/>
    <w:multiLevelType w:val="multilevel"/>
    <w:tmpl w:val="AA809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ECB3B15"/>
    <w:multiLevelType w:val="multilevel"/>
    <w:tmpl w:val="9BB28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4B64554"/>
    <w:multiLevelType w:val="multilevel"/>
    <w:tmpl w:val="BB006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5AD3F18"/>
    <w:multiLevelType w:val="multilevel"/>
    <w:tmpl w:val="55A07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783414D"/>
    <w:multiLevelType w:val="multilevel"/>
    <w:tmpl w:val="ECEE1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078"/>
    <w:rsid w:val="00004078"/>
    <w:rsid w:val="003246D5"/>
    <w:rsid w:val="00815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078"/>
  </w:style>
  <w:style w:type="paragraph" w:styleId="3">
    <w:name w:val="heading 3"/>
    <w:basedOn w:val="a"/>
    <w:link w:val="30"/>
    <w:uiPriority w:val="9"/>
    <w:qFormat/>
    <w:rsid w:val="0000407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00407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0407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0407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040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0407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078"/>
  </w:style>
  <w:style w:type="paragraph" w:styleId="3">
    <w:name w:val="heading 3"/>
    <w:basedOn w:val="a"/>
    <w:link w:val="30"/>
    <w:uiPriority w:val="9"/>
    <w:qFormat/>
    <w:rsid w:val="0000407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00407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0407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0407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040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040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9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1015</Words>
  <Characters>5791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2026-01-15T12:22:00Z</dcterms:created>
  <dcterms:modified xsi:type="dcterms:W3CDTF">2026-01-15T12:43:00Z</dcterms:modified>
</cp:coreProperties>
</file>